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DD" w:rsidRDefault="002D3012" w:rsidP="00E52A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Roczny  plan  pracy  P</w:t>
      </w:r>
      <w:r w:rsidRPr="00130BDE">
        <w:rPr>
          <w:rFonts w:ascii="Times New Roman" w:hAnsi="Times New Roman" w:cs="Times New Roman"/>
          <w:b/>
          <w:sz w:val="32"/>
          <w:szCs w:val="32"/>
        </w:rPr>
        <w:t>rzeds</w:t>
      </w:r>
      <w:r>
        <w:rPr>
          <w:rFonts w:ascii="Times New Roman" w:hAnsi="Times New Roman" w:cs="Times New Roman"/>
          <w:b/>
          <w:sz w:val="32"/>
          <w:szCs w:val="32"/>
        </w:rPr>
        <w:t>zkola „Trusk</w:t>
      </w:r>
      <w:r w:rsidR="00997778">
        <w:rPr>
          <w:rFonts w:ascii="Times New Roman" w:hAnsi="Times New Roman" w:cs="Times New Roman"/>
          <w:b/>
          <w:sz w:val="32"/>
          <w:szCs w:val="32"/>
        </w:rPr>
        <w:t>awkowa Polanka” w Kórniku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012" w:rsidRDefault="002D3012" w:rsidP="00087E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</w:t>
      </w:r>
      <w:r w:rsidR="00087EDD">
        <w:rPr>
          <w:rFonts w:ascii="Times New Roman" w:hAnsi="Times New Roman" w:cs="Times New Roman"/>
          <w:b/>
          <w:sz w:val="32"/>
          <w:szCs w:val="32"/>
        </w:rPr>
        <w:t xml:space="preserve">y </w:t>
      </w:r>
      <w:r w:rsidR="005E5B4C">
        <w:rPr>
          <w:rFonts w:ascii="Times New Roman" w:hAnsi="Times New Roman" w:cs="Times New Roman"/>
          <w:b/>
          <w:sz w:val="32"/>
          <w:szCs w:val="32"/>
        </w:rPr>
        <w:t>201</w:t>
      </w:r>
      <w:r w:rsidR="00044186">
        <w:rPr>
          <w:rFonts w:ascii="Times New Roman" w:hAnsi="Times New Roman" w:cs="Times New Roman"/>
          <w:b/>
          <w:sz w:val="32"/>
          <w:szCs w:val="32"/>
        </w:rPr>
        <w:t>9</w:t>
      </w:r>
      <w:r w:rsidR="005E5B4C">
        <w:rPr>
          <w:rFonts w:ascii="Times New Roman" w:hAnsi="Times New Roman" w:cs="Times New Roman"/>
          <w:b/>
          <w:sz w:val="32"/>
          <w:szCs w:val="32"/>
        </w:rPr>
        <w:t>/20</w:t>
      </w:r>
      <w:r w:rsidR="00044186">
        <w:rPr>
          <w:rFonts w:ascii="Times New Roman" w:hAnsi="Times New Roman" w:cs="Times New Roman"/>
          <w:b/>
          <w:sz w:val="32"/>
          <w:szCs w:val="32"/>
        </w:rPr>
        <w:t>20</w:t>
      </w:r>
    </w:p>
    <w:p w:rsidR="00E52A42" w:rsidRDefault="00E52A42" w:rsidP="00E52A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42" w:rsidRDefault="005E5B4C" w:rsidP="00E52A4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„</w:t>
      </w:r>
      <w:r w:rsidR="00E52A4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Dbamy o swoje zdrowie” – edukacja prozdrowotna </w:t>
      </w:r>
    </w:p>
    <w:p w:rsidR="002D3012" w:rsidRDefault="00E52A42" w:rsidP="00E52A4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warunkiem pomyślnego procesu wychowawczo-dydaktycznego  </w:t>
      </w:r>
    </w:p>
    <w:p w:rsidR="00087EDD" w:rsidRPr="002D3012" w:rsidRDefault="00087EDD" w:rsidP="00E52A4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D3012" w:rsidRPr="00A44487" w:rsidRDefault="002D3012" w:rsidP="002D3012">
      <w:pPr>
        <w:rPr>
          <w:rFonts w:ascii="Times New Roman" w:hAnsi="Times New Roman" w:cs="Times New Roman"/>
          <w:b/>
          <w:sz w:val="24"/>
          <w:szCs w:val="24"/>
        </w:rPr>
      </w:pPr>
      <w:r w:rsidRPr="00A44487">
        <w:rPr>
          <w:rFonts w:ascii="Times New Roman" w:hAnsi="Times New Roman" w:cs="Times New Roman"/>
          <w:b/>
          <w:sz w:val="24"/>
          <w:szCs w:val="24"/>
        </w:rPr>
        <w:t xml:space="preserve">Plan powstał w oparciu o: </w:t>
      </w:r>
    </w:p>
    <w:p w:rsid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 xml:space="preserve">Kierunek realizacji polityki oświatowej na rok szkolny </w:t>
      </w:r>
      <w:r w:rsidR="005E5B4C">
        <w:rPr>
          <w:rFonts w:ascii="Times New Roman" w:hAnsi="Times New Roman" w:cs="Times New Roman"/>
          <w:sz w:val="24"/>
          <w:szCs w:val="24"/>
        </w:rPr>
        <w:t>20</w:t>
      </w:r>
      <w:r w:rsidR="00044186">
        <w:rPr>
          <w:rFonts w:ascii="Times New Roman" w:hAnsi="Times New Roman" w:cs="Times New Roman"/>
          <w:sz w:val="24"/>
          <w:szCs w:val="24"/>
        </w:rPr>
        <w:t>19/2020.</w:t>
      </w:r>
    </w:p>
    <w:p w:rsid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>Oczekiwania rodziców wobec przedszkola.</w:t>
      </w:r>
    </w:p>
    <w:p w:rsid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>Treści zawarte w dopuszczalnych do użytku i przyjętych do realizacji programach wychowania przedszkolnego.</w:t>
      </w:r>
    </w:p>
    <w:p w:rsid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 xml:space="preserve">Treści podstawy programowej.  </w:t>
      </w:r>
    </w:p>
    <w:p w:rsid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>Diagnozę potrzeb i zainteresowań.</w:t>
      </w:r>
    </w:p>
    <w:p w:rsidR="002D3012" w:rsidRPr="007B02FF" w:rsidRDefault="002D3012" w:rsidP="007B02F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2FF">
        <w:rPr>
          <w:rFonts w:ascii="Times New Roman" w:hAnsi="Times New Roman" w:cs="Times New Roman"/>
          <w:sz w:val="24"/>
          <w:szCs w:val="24"/>
        </w:rPr>
        <w:t>Treści zawarte w przyjętej koncepcji pracy przedszkola.</w:t>
      </w:r>
    </w:p>
    <w:p w:rsidR="002D3012" w:rsidRDefault="002D3012" w:rsidP="007B0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realizacji planu jest:</w:t>
      </w:r>
    </w:p>
    <w:p w:rsidR="00507D3E" w:rsidRDefault="00507D3E" w:rsidP="001216A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04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nawyków prozdrowotnych. </w:t>
      </w:r>
    </w:p>
    <w:p w:rsidR="001216AC" w:rsidRDefault="001216AC" w:rsidP="002D3012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odporności emocjonalnej koniecznej do radzenia sobie z </w:t>
      </w:r>
      <w:r w:rsidR="005E5B4C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zagrożeniami, jakie może doświadczać przedszkolak.</w:t>
      </w:r>
    </w:p>
    <w:p w:rsidR="001216AC" w:rsidRPr="001216AC" w:rsidRDefault="001216AC" w:rsidP="002D3012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3012" w:rsidRPr="001216AC">
        <w:rPr>
          <w:rFonts w:ascii="Times New Roman" w:hAnsi="Times New Roman" w:cs="Times New Roman"/>
          <w:sz w:val="24"/>
          <w:szCs w:val="24"/>
        </w:rPr>
        <w:t>spółpraca z rodzicami w celu ujednolicenia oddziaływań na płaszczy</w:t>
      </w:r>
      <w:r>
        <w:rPr>
          <w:rFonts w:ascii="Times New Roman" w:hAnsi="Times New Roman" w:cs="Times New Roman"/>
          <w:sz w:val="24"/>
          <w:szCs w:val="24"/>
        </w:rPr>
        <w:t>źnie przedszkole</w:t>
      </w:r>
      <w:r w:rsidR="000441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dom rodzinny.</w:t>
      </w:r>
    </w:p>
    <w:p w:rsidR="002D3012" w:rsidRPr="001216AC" w:rsidRDefault="001216AC" w:rsidP="002D3012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012" w:rsidRPr="001216AC">
        <w:rPr>
          <w:rFonts w:ascii="Times New Roman" w:hAnsi="Times New Roman" w:cs="Times New Roman"/>
          <w:sz w:val="24"/>
          <w:szCs w:val="24"/>
        </w:rPr>
        <w:t xml:space="preserve">apewnienie dzieciom możliwości swobodnego wyrażania swoich zainteresowań i  potrzeb. </w:t>
      </w:r>
    </w:p>
    <w:p w:rsidR="00500FC3" w:rsidRPr="007B02FF" w:rsidRDefault="001216AC" w:rsidP="007B02F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/>
          <w:sz w:val="24"/>
          <w:szCs w:val="24"/>
          <w:lang w:eastAsia="pl-PL"/>
        </w:rPr>
        <w:t xml:space="preserve">Pogłębianie wiedzy </w:t>
      </w:r>
      <w:r w:rsidR="005E5B4C">
        <w:rPr>
          <w:rFonts w:ascii="Times New Roman" w:eastAsia="Times New Roman" w:hAnsi="Times New Roman"/>
          <w:sz w:val="24"/>
          <w:szCs w:val="24"/>
          <w:lang w:eastAsia="pl-PL"/>
        </w:rPr>
        <w:t>o środowisku lokalnym, budowanie postaw patriotycznych, poznanie ciekawych regionów Polski.</w:t>
      </w:r>
    </w:p>
    <w:p w:rsidR="00500FC3" w:rsidRDefault="00500FC3" w:rsidP="00500FC3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FC3" w:rsidRDefault="007B02FF" w:rsidP="00500F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Wnioski przyjęte na zebraniu</w:t>
      </w:r>
      <w:r w:rsidR="00500FC3">
        <w:rPr>
          <w:rFonts w:ascii="Times New Roman" w:hAnsi="Times New Roman" w:cs="Times New Roman"/>
          <w:b/>
          <w:sz w:val="24"/>
          <w:szCs w:val="24"/>
        </w:rPr>
        <w:t xml:space="preserve"> rady</w:t>
      </w:r>
      <w:r w:rsidR="005E5B4C">
        <w:rPr>
          <w:rFonts w:ascii="Times New Roman" w:hAnsi="Times New Roman" w:cs="Times New Roman"/>
          <w:b/>
          <w:sz w:val="24"/>
          <w:szCs w:val="24"/>
        </w:rPr>
        <w:t xml:space="preserve"> pedagogicznej w dniu </w:t>
      </w:r>
      <w:r w:rsidR="006D5C28">
        <w:rPr>
          <w:rFonts w:ascii="Times New Roman" w:hAnsi="Times New Roman" w:cs="Times New Roman"/>
          <w:b/>
          <w:sz w:val="24"/>
          <w:szCs w:val="24"/>
        </w:rPr>
        <w:t>19 czerwca 2019r.</w:t>
      </w:r>
      <w:r w:rsidR="008F6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wytyczające kierunki</w:t>
      </w:r>
      <w:r w:rsidR="00500FC3">
        <w:rPr>
          <w:rFonts w:ascii="Times New Roman" w:hAnsi="Times New Roman" w:cs="Times New Roman"/>
          <w:b/>
          <w:sz w:val="24"/>
          <w:szCs w:val="24"/>
        </w:rPr>
        <w:t xml:space="preserve"> pracy w roku szko</w:t>
      </w:r>
      <w:r>
        <w:rPr>
          <w:rFonts w:ascii="Times New Roman" w:hAnsi="Times New Roman" w:cs="Times New Roman"/>
          <w:b/>
          <w:sz w:val="24"/>
          <w:szCs w:val="24"/>
        </w:rPr>
        <w:t xml:space="preserve">lnym </w:t>
      </w:r>
      <w:r w:rsidR="005E5B4C">
        <w:rPr>
          <w:rFonts w:ascii="Times New Roman" w:hAnsi="Times New Roman" w:cs="Times New Roman"/>
          <w:b/>
          <w:sz w:val="24"/>
          <w:szCs w:val="24"/>
        </w:rPr>
        <w:t>20</w:t>
      </w:r>
      <w:r w:rsidR="008F6037">
        <w:rPr>
          <w:rFonts w:ascii="Times New Roman" w:hAnsi="Times New Roman" w:cs="Times New Roman"/>
          <w:b/>
          <w:sz w:val="24"/>
          <w:szCs w:val="24"/>
        </w:rPr>
        <w:t>19/2020</w:t>
      </w:r>
      <w:r w:rsidR="00500F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FC3" w:rsidRPr="00D10793" w:rsidRDefault="00500FC3" w:rsidP="00D107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93">
        <w:rPr>
          <w:rFonts w:ascii="Times New Roman" w:hAnsi="Times New Roman" w:cs="Times New Roman"/>
          <w:sz w:val="24"/>
          <w:szCs w:val="24"/>
        </w:rPr>
        <w:t>-  przygotowanie placówki przedszkolnej pod względem bezpieczeństwa i zapewnienie optymalnych warunków opieki, nauki, wychowania dla każdego dziecka,</w:t>
      </w:r>
    </w:p>
    <w:p w:rsidR="00D10793" w:rsidRPr="00D10793" w:rsidRDefault="00D10793" w:rsidP="00D107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93">
        <w:rPr>
          <w:rFonts w:ascii="Times New Roman" w:hAnsi="Times New Roman" w:cs="Times New Roman"/>
          <w:sz w:val="24"/>
          <w:szCs w:val="24"/>
        </w:rPr>
        <w:t>-w planowaniu pracy wychowawczo – dydaktyczno - opiekuńczej zwracać szczególną uwagę na tworzenie sytuacji sprzyjających rozwojowi nawyków i zachowań prowadzących do samodzielności, dbania o zdrowie, sprawność ruchową i bezpieczeństwo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0793" w:rsidRDefault="00D10793" w:rsidP="00D107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93">
        <w:rPr>
          <w:rFonts w:ascii="Times New Roman" w:hAnsi="Times New Roman" w:cs="Times New Roman"/>
          <w:sz w:val="24"/>
          <w:szCs w:val="24"/>
        </w:rPr>
        <w:t>-wspierać samodzielną dziecięcą eksplorację świata, poprzez dobór treści adekwatnych do poziomu rozwoju dziecka, jego możliwości percepcyjnych, wyobrażeń i rozumowania z poszanowaniem indywidualnych potrzeb i zainteresowań.</w:t>
      </w:r>
    </w:p>
    <w:p w:rsidR="00D10793" w:rsidRPr="00D10793" w:rsidRDefault="00D10793" w:rsidP="00D107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2FF" w:rsidRDefault="007B02FF" w:rsidP="007B02FF">
      <w:pPr>
        <w:rPr>
          <w:rFonts w:ascii="Times New Roman" w:hAnsi="Times New Roman" w:cs="Times New Roman"/>
          <w:b/>
          <w:sz w:val="24"/>
          <w:szCs w:val="24"/>
        </w:rPr>
      </w:pPr>
    </w:p>
    <w:p w:rsidR="007B02FF" w:rsidRPr="00540B05" w:rsidRDefault="007B02FF" w:rsidP="007B02FF">
      <w:pPr>
        <w:rPr>
          <w:rFonts w:ascii="Times New Roman" w:hAnsi="Times New Roman" w:cs="Times New Roman"/>
          <w:b/>
          <w:sz w:val="24"/>
          <w:szCs w:val="24"/>
        </w:rPr>
      </w:pPr>
      <w:r w:rsidRPr="00540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Wnioski uwzględniające aspekty wychowawcze: </w:t>
      </w:r>
    </w:p>
    <w:p w:rsidR="007B02FF" w:rsidRPr="00101FB9" w:rsidRDefault="007B02FF" w:rsidP="007B02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F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1FB9">
        <w:rPr>
          <w:rFonts w:ascii="Times New Roman" w:hAnsi="Times New Roman" w:cs="Times New Roman"/>
          <w:sz w:val="24"/>
          <w:szCs w:val="24"/>
        </w:rPr>
        <w:t xml:space="preserve">wyrabianie u dzieci umiejętności radzenia sobie z własnymi emocjami oraz kontrolowania zachowań, </w:t>
      </w:r>
    </w:p>
    <w:p w:rsidR="007B02FF" w:rsidRDefault="007B02FF" w:rsidP="007B02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FB9">
        <w:rPr>
          <w:rFonts w:ascii="Times New Roman" w:hAnsi="Times New Roman" w:cs="Times New Roman"/>
          <w:sz w:val="24"/>
          <w:szCs w:val="24"/>
        </w:rPr>
        <w:t xml:space="preserve">- rozwijanie ciekawości, kreatywności i aktywności poznawczej, </w:t>
      </w:r>
    </w:p>
    <w:p w:rsidR="007B02FF" w:rsidRDefault="007B02FF" w:rsidP="007B02F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czynności samoobsługowych i higienicznych oraz kulturę spożywania posiłków.  </w:t>
      </w:r>
    </w:p>
    <w:p w:rsidR="007B02FF" w:rsidRPr="00101FB9" w:rsidRDefault="007B02FF" w:rsidP="007B02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FB9">
        <w:rPr>
          <w:rFonts w:ascii="Times New Roman" w:hAnsi="Times New Roman" w:cs="Times New Roman"/>
          <w:sz w:val="24"/>
          <w:szCs w:val="24"/>
        </w:rPr>
        <w:t>-</w:t>
      </w:r>
      <w:r w:rsidR="008F6037">
        <w:rPr>
          <w:rFonts w:ascii="Times New Roman" w:hAnsi="Times New Roman" w:cs="Times New Roman"/>
          <w:sz w:val="24"/>
          <w:szCs w:val="24"/>
        </w:rPr>
        <w:t xml:space="preserve"> </w:t>
      </w:r>
      <w:r w:rsidRPr="00101FB9">
        <w:rPr>
          <w:rFonts w:ascii="Times New Roman" w:hAnsi="Times New Roman" w:cs="Times New Roman"/>
          <w:sz w:val="24"/>
          <w:szCs w:val="24"/>
        </w:rPr>
        <w:t>prowadzenie skutecznej współpracy z rodzicami i środowiskiem lokalnym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F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FC3" w:rsidRPr="000C60F2" w:rsidRDefault="00500FC3" w:rsidP="00500F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3510"/>
        <w:gridCol w:w="2410"/>
        <w:gridCol w:w="1843"/>
        <w:gridCol w:w="2410"/>
        <w:gridCol w:w="5273"/>
      </w:tblGrid>
      <w:tr w:rsidR="001D7C7D" w:rsidRPr="000C60F2" w:rsidTr="00BD63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D" w:rsidRPr="00257743" w:rsidRDefault="001D7C7D" w:rsidP="00BD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b/>
                <w:sz w:val="24"/>
                <w:szCs w:val="24"/>
              </w:rPr>
              <w:t>Działania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D" w:rsidRPr="000C60F2" w:rsidRDefault="001D7C7D" w:rsidP="00BD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F2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D" w:rsidRPr="000C60F2" w:rsidRDefault="001D7C7D" w:rsidP="00BD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F2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D" w:rsidRPr="000C60F2" w:rsidRDefault="001D7C7D" w:rsidP="00BD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F2">
              <w:rPr>
                <w:rFonts w:ascii="Times New Roman" w:hAnsi="Times New Roman" w:cs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D" w:rsidRPr="000C60F2" w:rsidRDefault="001D7C7D" w:rsidP="00BD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F2"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1D7C7D" w:rsidRPr="000C60F2" w:rsidTr="005B6A92">
        <w:trPr>
          <w:trHeight w:val="7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C" w:rsidRDefault="00257743" w:rsidP="0074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9C">
              <w:rPr>
                <w:rFonts w:ascii="Times New Roman" w:hAnsi="Times New Roman" w:cs="Times New Roman"/>
                <w:sz w:val="24"/>
                <w:szCs w:val="24"/>
              </w:rPr>
              <w:t xml:space="preserve">„Literacki bohater” –  przez </w:t>
            </w:r>
            <w:r w:rsidR="00BE6AE4">
              <w:rPr>
                <w:rFonts w:ascii="Times New Roman" w:hAnsi="Times New Roman" w:cs="Times New Roman"/>
                <w:sz w:val="24"/>
                <w:szCs w:val="24"/>
              </w:rPr>
              <w:t>okres jednego</w:t>
            </w:r>
            <w:r w:rsidR="0094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9C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BE6A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039C">
              <w:rPr>
                <w:rFonts w:ascii="Times New Roman" w:hAnsi="Times New Roman" w:cs="Times New Roman"/>
                <w:sz w:val="24"/>
                <w:szCs w:val="24"/>
              </w:rPr>
              <w:t xml:space="preserve"> dzieci poznają książkowego bohatera,</w:t>
            </w:r>
          </w:p>
          <w:p w:rsidR="008B72F8" w:rsidRDefault="005D039C" w:rsidP="0074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2F8">
              <w:rPr>
                <w:rFonts w:ascii="Times New Roman" w:hAnsi="Times New Roman" w:cs="Times New Roman"/>
                <w:sz w:val="24"/>
                <w:szCs w:val="24"/>
              </w:rPr>
              <w:t xml:space="preserve"> tworzenie plakatu</w:t>
            </w:r>
            <w:r w:rsidR="00BE6AE4">
              <w:rPr>
                <w:rFonts w:ascii="Times New Roman" w:hAnsi="Times New Roman" w:cs="Times New Roman"/>
                <w:sz w:val="24"/>
                <w:szCs w:val="24"/>
              </w:rPr>
              <w:t>, który</w:t>
            </w:r>
            <w:r w:rsidR="008B72F8">
              <w:rPr>
                <w:rFonts w:ascii="Times New Roman" w:hAnsi="Times New Roman" w:cs="Times New Roman"/>
                <w:sz w:val="24"/>
                <w:szCs w:val="24"/>
              </w:rPr>
              <w:t xml:space="preserve"> opisuje poznawanego bohatera,</w:t>
            </w:r>
          </w:p>
          <w:p w:rsidR="001D7C7D" w:rsidRDefault="008B72F8" w:rsidP="0074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B72">
              <w:rPr>
                <w:rFonts w:ascii="Times New Roman" w:hAnsi="Times New Roman" w:cs="Times New Roman"/>
                <w:sz w:val="24"/>
                <w:szCs w:val="24"/>
              </w:rPr>
              <w:t>nauka poprawnego, bogatego i pięknego języka ojczystego,</w:t>
            </w:r>
          </w:p>
          <w:p w:rsidR="009D1D3F" w:rsidRPr="00257743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udział w zajęciach organizowanych </w:t>
            </w:r>
            <w:r w:rsidR="007B251B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bibliotekę</w:t>
            </w:r>
            <w:r w:rsidR="007A2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C7D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7D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2.  „</w:t>
            </w:r>
            <w:r w:rsidR="00493BB9" w:rsidRPr="00257743">
              <w:rPr>
                <w:rFonts w:ascii="Times New Roman" w:hAnsi="Times New Roman" w:cs="Times New Roman"/>
                <w:sz w:val="24"/>
                <w:szCs w:val="24"/>
              </w:rPr>
              <w:t>Wierszyki piękne znamy, swoje talenty rozwijamy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” – rozwijanie kompetencji językowych dzieci.</w:t>
            </w:r>
          </w:p>
          <w:p w:rsidR="00042F94" w:rsidRPr="00257743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AD" w:rsidRPr="00257743" w:rsidRDefault="00405EAD" w:rsidP="00903B58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3.„Dziecko w świecie emocji”</w:t>
            </w:r>
            <w:r w:rsidR="00903B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kształtowanie inteligencji emocjonalnej, częste rozmowy na temat dziecięcych odczuć emocji.</w:t>
            </w:r>
          </w:p>
          <w:p w:rsidR="00E9538D" w:rsidRPr="00257743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AD" w:rsidRPr="00257743" w:rsidRDefault="00405EA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4. „Proszę, przepraszam, dziękuj</w:t>
            </w:r>
            <w:r w:rsidR="006211C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, ja tych słów nie żałuj</w:t>
            </w:r>
            <w:r w:rsidR="001C2CF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” – kształtowanie u dzieci norm i zwrotów grzecznościowych społecznie akceptowalnych. </w:t>
            </w:r>
          </w:p>
          <w:p w:rsidR="00405EAD" w:rsidRPr="00257743" w:rsidRDefault="00405EA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7D" w:rsidRDefault="00405EA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C7D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CF6">
              <w:rPr>
                <w:rFonts w:ascii="Times New Roman" w:hAnsi="Times New Roman" w:cs="Times New Roman"/>
                <w:sz w:val="24"/>
                <w:szCs w:val="24"/>
              </w:rPr>
              <w:t xml:space="preserve">„Mała ojczyzna” – poznawanie </w:t>
            </w:r>
            <w:r w:rsidR="001C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najbliższej </w:t>
            </w:r>
            <w:r w:rsidR="009946D7">
              <w:rPr>
                <w:rFonts w:ascii="Times New Roman" w:hAnsi="Times New Roman" w:cs="Times New Roman"/>
                <w:sz w:val="24"/>
                <w:szCs w:val="24"/>
              </w:rPr>
              <w:t xml:space="preserve">okolicy, charakterystycznych miejsc i zabytków, </w:t>
            </w:r>
          </w:p>
          <w:p w:rsidR="009946D7" w:rsidRDefault="009946D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wiedzy na temat regionu, w którym mieszka dziecko,</w:t>
            </w:r>
          </w:p>
          <w:p w:rsidR="009946D7" w:rsidRDefault="009946D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budowanie poczucia lokalnego patriotyzmu</w:t>
            </w:r>
            <w:r w:rsidR="00746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F6B" w:rsidRDefault="00746F6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projekcie „Piękna nasza Polska cała”</w:t>
            </w:r>
            <w:r w:rsidR="00514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119" w:rsidRPr="00257743" w:rsidRDefault="0051411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wymianie pocztówkowej.</w:t>
            </w:r>
          </w:p>
          <w:p w:rsidR="001D7C7D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97" w:rsidRDefault="00405EA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C7D" w:rsidRPr="0025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CF">
              <w:rPr>
                <w:rFonts w:ascii="Times New Roman" w:hAnsi="Times New Roman" w:cs="Times New Roman"/>
                <w:sz w:val="24"/>
                <w:szCs w:val="24"/>
              </w:rPr>
              <w:t xml:space="preserve">„Przedszkolak w ruchu drogowym” – </w:t>
            </w:r>
            <w:r w:rsidR="00471504" w:rsidRPr="00257743">
              <w:rPr>
                <w:rFonts w:ascii="Times New Roman" w:hAnsi="Times New Roman" w:cs="Times New Roman"/>
                <w:sz w:val="24"/>
                <w:szCs w:val="24"/>
              </w:rPr>
              <w:t>wycieczki na skrzyżowania, nauka prawidłowego przejścia przez jezdnię, poznanie wybranych znaków drogowych, uświadomienie zagrożeń wynikających z nieprzestrzegania podstawowych zasad ruchu drogowego, wyrabianie umiejętności chodzenia w parach, zwartą grupą.</w:t>
            </w:r>
          </w:p>
          <w:p w:rsidR="006F2997" w:rsidRDefault="006F299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2B" w:rsidRDefault="00FD6D6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9538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F2997">
              <w:rPr>
                <w:rFonts w:ascii="Times New Roman" w:hAnsi="Times New Roman" w:cs="Times New Roman"/>
                <w:sz w:val="24"/>
                <w:szCs w:val="24"/>
              </w:rPr>
              <w:t>Eksperyment</w:t>
            </w:r>
            <w:r w:rsidR="00E953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29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6E2B">
              <w:rPr>
                <w:rFonts w:ascii="Times New Roman" w:hAnsi="Times New Roman" w:cs="Times New Roman"/>
                <w:sz w:val="24"/>
                <w:szCs w:val="24"/>
              </w:rPr>
              <w:t xml:space="preserve">przeprowadzanie eksperymentów przyrodniczych, </w:t>
            </w:r>
          </w:p>
          <w:p w:rsidR="00726E2B" w:rsidRDefault="00726E2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6F2997">
              <w:rPr>
                <w:rFonts w:ascii="Times New Roman" w:hAnsi="Times New Roman" w:cs="Times New Roman"/>
                <w:sz w:val="24"/>
                <w:szCs w:val="24"/>
              </w:rPr>
              <w:t>budzanie ciekawości poznawczej.</w:t>
            </w:r>
          </w:p>
          <w:p w:rsidR="001D7C7D" w:rsidRPr="00257743" w:rsidRDefault="00726E2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7D" w:rsidRPr="00257743" w:rsidRDefault="00FD6D67" w:rsidP="007B02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C7D" w:rsidRPr="00257743">
              <w:rPr>
                <w:rFonts w:ascii="Times New Roman" w:hAnsi="Times New Roman" w:cs="Times New Roman"/>
                <w:sz w:val="24"/>
                <w:szCs w:val="24"/>
              </w:rPr>
              <w:t>. Rozwijanie aktywności artystycznej:</w:t>
            </w:r>
          </w:p>
          <w:p w:rsidR="00E1594F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838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poznawanie 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991497" w:rsidRPr="00257743">
              <w:rPr>
                <w:rFonts w:ascii="Times New Roman" w:hAnsi="Times New Roman" w:cs="Times New Roman"/>
                <w:sz w:val="24"/>
                <w:szCs w:val="24"/>
              </w:rPr>
              <w:t>z różnych dziedzin sztuki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838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7D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838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497" w:rsidRPr="00257743">
              <w:rPr>
                <w:rFonts w:ascii="Times New Roman" w:hAnsi="Times New Roman" w:cs="Times New Roman"/>
                <w:sz w:val="24"/>
                <w:szCs w:val="24"/>
              </w:rPr>
              <w:t>prezentowanie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umiejętnośc</w:t>
            </w:r>
            <w:r w:rsidR="00991497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="00991497" w:rsidRPr="0025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tanecznych, śpiewu i gry na instrumentach 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podczas uroczystości przedszkolnych.</w:t>
            </w:r>
          </w:p>
          <w:p w:rsidR="00E363BE" w:rsidRPr="00257743" w:rsidRDefault="00E363BE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7D" w:rsidRPr="00257743" w:rsidRDefault="00FD6D6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C7D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EAD" w:rsidRPr="00257743">
              <w:rPr>
                <w:rFonts w:ascii="Times New Roman" w:hAnsi="Times New Roman" w:cs="Times New Roman"/>
                <w:sz w:val="24"/>
                <w:szCs w:val="24"/>
              </w:rPr>
              <w:t>Zajęcia otwarte</w:t>
            </w:r>
            <w:r w:rsidR="001D7C7D"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dla dzieci i rodziców.</w:t>
            </w:r>
          </w:p>
          <w:p w:rsidR="001D7C7D" w:rsidRPr="00257743" w:rsidRDefault="001D7C7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AD" w:rsidRDefault="00405EAD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4" w:rsidRPr="00257743" w:rsidRDefault="008D1CC4" w:rsidP="0040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7D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C48C1"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72" w:rsidRDefault="00943B72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B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B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wszyscy nauczyciele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wszyscy nauczyciele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D" w:rsidRDefault="007E445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wszyscy nauczyciele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D6A42"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42"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67" w:rsidRDefault="00FD6D6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97" w:rsidRDefault="006F299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9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96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2B" w:rsidRDefault="00726E2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4" w:rsidRDefault="00C053B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4" w:rsidRDefault="00C053B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 grup,</w:t>
            </w:r>
          </w:p>
          <w:p w:rsidR="003C34A1" w:rsidRPr="000C60F2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 wspomagający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0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0476">
              <w:rPr>
                <w:rFonts w:ascii="Times New Roman" w:hAnsi="Times New Roman" w:cs="Times New Roman"/>
                <w:sz w:val="24"/>
                <w:szCs w:val="24"/>
              </w:rPr>
              <w:t xml:space="preserve">cały rok (co miesiąc nowy cykl książek) </w:t>
            </w: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72" w:rsidRDefault="00943B72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B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cały rok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7E445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96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97" w:rsidRDefault="006F299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997">
              <w:rPr>
                <w:rFonts w:ascii="Times New Roman" w:hAnsi="Times New Roman" w:cs="Times New Roman"/>
                <w:sz w:val="24"/>
                <w:szCs w:val="24"/>
              </w:rPr>
              <w:t xml:space="preserve">raz w miesiącu </w:t>
            </w: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97" w:rsidRDefault="006F2997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zgodnie z planem zajęć</w:t>
            </w: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2B" w:rsidRDefault="00726E2B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2B" w:rsidRDefault="00726E2B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F4" w:rsidRPr="000C60F2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AE4">
              <w:rPr>
                <w:rFonts w:ascii="Times New Roman" w:hAnsi="Times New Roman" w:cs="Times New Roman"/>
                <w:sz w:val="24"/>
                <w:szCs w:val="24"/>
              </w:rPr>
              <w:t xml:space="preserve">jeden raz w każdym semestrze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D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zapisy w dzienniku, </w:t>
            </w:r>
          </w:p>
          <w:p w:rsidR="00493BB9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72" w:rsidRDefault="00943B72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B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0" w:rsidRDefault="00E44260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zapisy w dzienniku, </w:t>
            </w:r>
          </w:p>
          <w:p w:rsidR="00E44260" w:rsidRDefault="00E44260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D" w:rsidRDefault="007E445D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zapisy w dzienniku,</w:t>
            </w:r>
          </w:p>
          <w:p w:rsidR="00042F94" w:rsidRDefault="00042F94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zdjęcia.</w:t>
            </w:r>
          </w:p>
          <w:p w:rsidR="00871142" w:rsidRDefault="00871142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871142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E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4" w:rsidRDefault="00471504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471504" w:rsidRDefault="00471504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zdjęcia.</w:t>
            </w: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A9" w:rsidRDefault="00993CA9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97" w:rsidRDefault="006F2997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9496B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zapisy w dzienniku </w:t>
            </w: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A5" w:rsidRDefault="00EC12A5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4" w:rsidRDefault="00C053B4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67" w:rsidRDefault="00FD6D67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67" w:rsidRDefault="00FD6D67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47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P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 zapis w dzienniku,</w:t>
            </w:r>
          </w:p>
          <w:p w:rsidR="003C34A1" w:rsidRP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3C34A1" w:rsidRPr="000C60F2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scenariusz,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D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dziecko poznaj</w:t>
            </w:r>
            <w:r w:rsidR="008F60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 literatury,</w:t>
            </w:r>
          </w:p>
          <w:p w:rsidR="00E150BB" w:rsidRDefault="00E150B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 mowę,</w:t>
            </w:r>
          </w:p>
          <w:p w:rsidR="00493BB9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0476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</w:t>
            </w:r>
            <w:r w:rsidR="007E445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zajęciach bibliotecznych,</w:t>
            </w:r>
          </w:p>
          <w:p w:rsidR="00740476" w:rsidRDefault="00493B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260">
              <w:rPr>
                <w:rFonts w:ascii="Times New Roman" w:hAnsi="Times New Roman" w:cs="Times New Roman"/>
                <w:sz w:val="24"/>
                <w:szCs w:val="24"/>
              </w:rPr>
              <w:t>włączenie rodziców w aktywne rozwijanie zainteresowania dzieci literaturą</w:t>
            </w:r>
            <w:r w:rsidR="007A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98F" w:rsidRDefault="007A298F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72" w:rsidRDefault="00943B72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rozwija swoje umiejętności recytatorskie,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przełamuje swoją nieśmiałość przed publicznymi występami.</w:t>
            </w:r>
          </w:p>
          <w:p w:rsidR="00257743" w:rsidRDefault="00257743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3" w:rsidRDefault="00257743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kształtuje swoją odporność emocjonalną</w:t>
            </w:r>
            <w:r w:rsidR="00FA4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7B9" w:rsidRDefault="00FA47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emocje,</w:t>
            </w:r>
          </w:p>
          <w:p w:rsidR="00FA47B9" w:rsidRDefault="00FA47B9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rozpoznaje i określa swoje emocje oraz innych. </w:t>
            </w:r>
          </w:p>
          <w:p w:rsidR="00042F94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042F94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142">
              <w:rPr>
                <w:rFonts w:ascii="Times New Roman" w:hAnsi="Times New Roman" w:cs="Times New Roman"/>
                <w:sz w:val="24"/>
                <w:szCs w:val="24"/>
              </w:rPr>
              <w:t>dziecko zachowuję się kulturalnie i odnosi się z szacunkiem do innych.</w:t>
            </w:r>
          </w:p>
          <w:p w:rsidR="00E9538D" w:rsidRDefault="00E9538D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871142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B" w:rsidRDefault="000F67EB" w:rsidP="007B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871142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dziecko </w:t>
            </w:r>
            <w:r w:rsidR="006F2997">
              <w:rPr>
                <w:rFonts w:ascii="Times New Roman" w:hAnsi="Times New Roman" w:cs="Times New Roman"/>
                <w:sz w:val="24"/>
                <w:szCs w:val="24"/>
              </w:rPr>
              <w:t>wzbogaca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wiedzę na temat </w:t>
            </w:r>
            <w:r w:rsidR="00471504">
              <w:rPr>
                <w:rFonts w:ascii="Times New Roman" w:hAnsi="Times New Roman" w:cs="Times New Roman"/>
                <w:sz w:val="24"/>
                <w:szCs w:val="24"/>
              </w:rPr>
              <w:t>swojej małej ojczyzny</w:t>
            </w:r>
            <w:r w:rsidR="00746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F6B" w:rsidRDefault="00746F6B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rozwija wiedzę na temat regionów Polski. </w:t>
            </w:r>
          </w:p>
          <w:p w:rsidR="00871142" w:rsidRDefault="00871142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871142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42" w:rsidRDefault="00871142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6B" w:rsidRDefault="00746F6B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6" w:rsidRDefault="001B6236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F" w:rsidRDefault="005C3BCF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poznaje zasady ruchu drogowego</w:t>
            </w:r>
            <w:r w:rsidR="005C3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BCF" w:rsidRDefault="005C3BCF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przestrzega zasad obowiązujących pieszego w ruchu drogowym</w:t>
            </w:r>
            <w:r w:rsidR="00246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066" w:rsidRDefault="00246066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rozpoznaje podstawowe znaki drogowe. </w:t>
            </w: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Default="003C34A1" w:rsidP="0087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0" w:rsidRDefault="006F2997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rozwija umiejętność analizy</w:t>
            </w:r>
            <w:r w:rsidR="005D5110">
              <w:rPr>
                <w:rFonts w:ascii="Times New Roman" w:hAnsi="Times New Roman" w:cs="Times New Roman"/>
                <w:sz w:val="24"/>
                <w:szCs w:val="24"/>
              </w:rPr>
              <w:t>, percepcję i rozumowanie,</w:t>
            </w:r>
          </w:p>
          <w:p w:rsidR="00513BF8" w:rsidRDefault="006F2997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10">
              <w:rPr>
                <w:rFonts w:ascii="Times New Roman" w:hAnsi="Times New Roman" w:cs="Times New Roman"/>
                <w:sz w:val="24"/>
                <w:szCs w:val="24"/>
              </w:rPr>
              <w:t xml:space="preserve"> ćwiczy staranność i skupienie</w:t>
            </w:r>
            <w:r w:rsidR="00EF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7D" w:rsidRDefault="00EF5C7D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67" w:rsidRDefault="00FD6D67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67" w:rsidRDefault="00FD6D67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6B" w:rsidRDefault="0039496B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dziecko </w:t>
            </w:r>
            <w:r w:rsidR="00E1594F">
              <w:rPr>
                <w:rFonts w:ascii="Times New Roman" w:hAnsi="Times New Roman" w:cs="Times New Roman"/>
                <w:sz w:val="24"/>
                <w:szCs w:val="24"/>
              </w:rPr>
              <w:t xml:space="preserve">wyraża własną aktywność twórczą, </w:t>
            </w:r>
          </w:p>
          <w:p w:rsidR="0039496B" w:rsidRDefault="0039496B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rozwija wyobraźnię, </w:t>
            </w:r>
          </w:p>
          <w:p w:rsidR="0039496B" w:rsidRP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 wyraża swoje emocje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E1594F">
              <w:rPr>
                <w:rFonts w:ascii="Times New Roman" w:hAnsi="Times New Roman" w:cs="Times New Roman"/>
                <w:sz w:val="24"/>
                <w:szCs w:val="24"/>
              </w:rPr>
              <w:t xml:space="preserve">podejmowane </w:t>
            </w:r>
            <w:r w:rsidR="00991497">
              <w:rPr>
                <w:rFonts w:ascii="Times New Roman" w:hAnsi="Times New Roman" w:cs="Times New Roman"/>
                <w:sz w:val="24"/>
                <w:szCs w:val="24"/>
              </w:rPr>
              <w:t>działania artystyczne,</w:t>
            </w:r>
          </w:p>
          <w:p w:rsidR="003C34A1" w:rsidRP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dziecko wyraża swoje potrzeby,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emocje,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uzdolnienia podczas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t xml:space="preserve"> tańca,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śpiewu</w:t>
            </w:r>
            <w:r w:rsidR="002637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gry na</w:t>
            </w:r>
          </w:p>
          <w:p w:rsid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instrumentach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96B" w:rsidRDefault="0039496B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C" w:rsidRDefault="009F5FFC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1" w:rsidRPr="003C34A1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 rodzice i dzieci chętnie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uczestniczą w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proponowanych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działaniach,</w:t>
            </w:r>
          </w:p>
          <w:p w:rsidR="005B6A92" w:rsidRPr="000C60F2" w:rsidRDefault="003C34A1" w:rsidP="003C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- rodzice zdobywają wiedzę na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temat osiągnięć edukacyjnych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A1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0793" w:rsidRDefault="00D10793" w:rsidP="00500F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0FC3" w:rsidRPr="004C165E" w:rsidRDefault="004C165E" w:rsidP="00500F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65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Uroczystości  przedszkolne : </w:t>
      </w:r>
    </w:p>
    <w:tbl>
      <w:tblPr>
        <w:tblStyle w:val="Tabela-Siatka"/>
        <w:tblW w:w="15446" w:type="dxa"/>
        <w:tblLook w:val="0620"/>
      </w:tblPr>
      <w:tblGrid>
        <w:gridCol w:w="3510"/>
        <w:gridCol w:w="2410"/>
        <w:gridCol w:w="1843"/>
        <w:gridCol w:w="2410"/>
        <w:gridCol w:w="5273"/>
      </w:tblGrid>
      <w:tr w:rsidR="004C165E" w:rsidRPr="00A44487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E" w:rsidRPr="00A44487" w:rsidRDefault="004C165E" w:rsidP="00B4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87">
              <w:rPr>
                <w:rFonts w:ascii="Times New Roman" w:hAnsi="Times New Roman" w:cs="Times New Roman"/>
                <w:b/>
                <w:sz w:val="24"/>
                <w:szCs w:val="24"/>
              </w:rPr>
              <w:t>Działania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E" w:rsidRPr="00A44487" w:rsidRDefault="004C165E" w:rsidP="00B4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87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E" w:rsidRPr="00A44487" w:rsidRDefault="004C165E" w:rsidP="00B4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87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E" w:rsidRPr="00A44487" w:rsidRDefault="004C165E" w:rsidP="00B4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87">
              <w:rPr>
                <w:rFonts w:ascii="Times New Roman" w:hAnsi="Times New Roman" w:cs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E" w:rsidRPr="00A44487" w:rsidRDefault="004C165E" w:rsidP="00B4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87"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4C165E" w:rsidRPr="009C3BF3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C436D4" w:rsidRDefault="004C165E" w:rsidP="007B02FF">
            <w:pPr>
              <w:rPr>
                <w:rFonts w:ascii="Times New Roman" w:hAnsi="Times New Roman" w:cs="Times New Roman"/>
                <w:i/>
              </w:rPr>
            </w:pPr>
            <w:r w:rsidRPr="00C436D4">
              <w:rPr>
                <w:rFonts w:ascii="Times New Roman" w:hAnsi="Times New Roman" w:cs="Times New Roman"/>
                <w:sz w:val="24"/>
                <w:szCs w:val="24"/>
              </w:rPr>
              <w:t>Ogólnopolski Dzień Przedszkolaka</w:t>
            </w:r>
          </w:p>
          <w:p w:rsidR="004C165E" w:rsidRPr="00C436D4" w:rsidRDefault="004C165E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B47456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  <w:r w:rsidR="005E1F5E">
              <w:rPr>
                <w:rFonts w:ascii="Times New Roman" w:hAnsi="Times New Roman" w:cs="Times New Roman"/>
              </w:rPr>
              <w:t xml:space="preserve"> </w:t>
            </w:r>
          </w:p>
          <w:p w:rsidR="00040922" w:rsidRPr="00C436D4" w:rsidRDefault="00040922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="005B6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5E1F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20.09.2019 r. (piątek)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024B8D" w:rsidP="00F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scenariusz 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</w:rPr>
            </w:pPr>
            <w:r w:rsidRPr="00F83DD1">
              <w:rPr>
                <w:rFonts w:ascii="Times New Roman" w:hAnsi="Times New Roman" w:cs="Times New Roman"/>
              </w:rPr>
              <w:t>- zdjęcia,</w:t>
            </w:r>
          </w:p>
          <w:p w:rsidR="004C165E" w:rsidRPr="00BE6CBC" w:rsidRDefault="00F83DD1" w:rsidP="00F83DD1">
            <w:pPr>
              <w:rPr>
                <w:rFonts w:ascii="Times New Roman" w:hAnsi="Times New Roman" w:cs="Times New Roman"/>
              </w:rPr>
            </w:pPr>
            <w:r w:rsidRPr="00F83DD1">
              <w:rPr>
                <w:rFonts w:ascii="Times New Roman" w:hAnsi="Times New Roman" w:cs="Times New Roman"/>
              </w:rPr>
              <w:t>- zapisy w dzienniku,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czerpie radość z bycia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przedszkolakiem,</w:t>
            </w:r>
          </w:p>
          <w:p w:rsidR="004C165E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potrafi wyrazić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ekspresję poprzez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muzykę, ruch i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słowo,</w:t>
            </w:r>
          </w:p>
          <w:p w:rsidR="005C26FB" w:rsidRPr="00BE6CBC" w:rsidRDefault="005C26FB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2" w:rsidRDefault="00065DB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</w:t>
            </w:r>
            <w:r w:rsidR="00B47456"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</w:p>
          <w:p w:rsidR="00B47456" w:rsidRPr="00BE6CBC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5E1F5E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Pr="00BE6CBC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="005B6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B47456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3DD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B8D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(poniedziałek)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Pr="00BE6CBC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chętnie uczestniczy w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proponowanych zabawach,</w:t>
            </w:r>
          </w:p>
          <w:p w:rsidR="004C165E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dzieci integrują się w grupie,</w:t>
            </w:r>
          </w:p>
          <w:p w:rsidR="005C26FB" w:rsidRPr="00BE6CBC" w:rsidRDefault="005C26FB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2" w:rsidRDefault="00065DB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A7573">
              <w:rPr>
                <w:rFonts w:ascii="Times New Roman" w:hAnsi="Times New Roman" w:cs="Times New Roman"/>
                <w:sz w:val="24"/>
                <w:szCs w:val="24"/>
              </w:rPr>
              <w:t>zień Edukacji Narodowej</w:t>
            </w:r>
          </w:p>
          <w:p w:rsidR="00B47456" w:rsidRPr="00BE6CBC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53E2">
              <w:rPr>
                <w:rFonts w:ascii="Times New Roman" w:hAnsi="Times New Roman" w:cs="Times New Roman"/>
                <w:sz w:val="24"/>
                <w:szCs w:val="24"/>
              </w:rPr>
              <w:t>,N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B47456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  <w:p w:rsidR="00040922" w:rsidRPr="00BE6CBC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="005B6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F83DD1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24B8D">
              <w:rPr>
                <w:rFonts w:ascii="Times New Roman" w:hAnsi="Times New Roman" w:cs="Times New Roman"/>
                <w:sz w:val="24"/>
                <w:szCs w:val="24"/>
              </w:rPr>
              <w:t>9 r. (poniedziałek)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Pr="00F83DD1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potrafi okazać szacunek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do pracowników przedszkola,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405EAD" w:rsidP="009D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  <w:p w:rsidR="00405EAD" w:rsidRDefault="00D968C5" w:rsidP="009D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D,R</w:t>
            </w:r>
          </w:p>
          <w:p w:rsidR="00405EAD" w:rsidRPr="00BE6CBC" w:rsidRDefault="00405EAD" w:rsidP="009D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040922" w:rsidRDefault="00F83DD1" w:rsidP="007B0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22">
              <w:rPr>
                <w:rFonts w:ascii="Times New Roman" w:hAnsi="Times New Roman" w:cs="Times New Roman"/>
                <w:bCs/>
                <w:sz w:val="24"/>
                <w:szCs w:val="24"/>
              </w:rPr>
              <w:t>10.201</w:t>
            </w:r>
            <w:r w:rsidR="00B47456" w:rsidRPr="000409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9F5FFC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Pr="00F83DD1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E6CBC" w:rsidRDefault="009F1E67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odczuwa dumę będąc włączonym do społeczności przedszkolnej,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BA7573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  <w:p w:rsidR="00C353E2" w:rsidRPr="008139EB" w:rsidRDefault="00C353E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E06AE8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523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Kowalewska </w:t>
            </w:r>
            <w:bookmarkStart w:id="0" w:name="_GoBack"/>
            <w:bookmarkEnd w:id="0"/>
          </w:p>
          <w:p w:rsidR="00040922" w:rsidRPr="008139EB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8139EB" w:rsidRDefault="00F83DD1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</w:t>
            </w:r>
            <w:r w:rsidR="00E06AE8">
              <w:rPr>
                <w:rFonts w:ascii="Times New Roman" w:hAnsi="Times New Roman" w:cs="Times New Roman"/>
                <w:sz w:val="24"/>
                <w:szCs w:val="24"/>
              </w:rPr>
              <w:t xml:space="preserve">9 r. </w:t>
            </w:r>
            <w:r w:rsidR="00AA6CB5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potrafi czerpać radość z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przeprowadzonych zabaw,</w:t>
            </w:r>
          </w:p>
          <w:p w:rsidR="009F5FFC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poznaje zwyczaje i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obrzędy ludowe,</w:t>
            </w:r>
          </w:p>
          <w:p w:rsidR="005C26FB" w:rsidRPr="008139EB" w:rsidRDefault="005C26FB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FA5D44" w:rsidRDefault="00BA7573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:rsidR="00AA6CB5" w:rsidRPr="008139EB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AA6CB5" w:rsidP="007B02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M. Kowalewska </w:t>
            </w:r>
          </w:p>
          <w:p w:rsidR="00040922" w:rsidRPr="00AA6CB5" w:rsidRDefault="00040922" w:rsidP="007B02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C836D5" w:rsidRDefault="00F83DD1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</w:t>
            </w:r>
            <w:r w:rsidR="00AA6CB5">
              <w:rPr>
                <w:rFonts w:ascii="Times New Roman" w:hAnsi="Times New Roman" w:cs="Times New Roman"/>
                <w:sz w:val="24"/>
                <w:szCs w:val="24"/>
              </w:rPr>
              <w:t>9 r. (piątek)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Pr="00F83DD1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czerpie radość z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ultywowanych tradycji,</w:t>
            </w:r>
          </w:p>
          <w:p w:rsidR="009F5FFC" w:rsidRPr="00C836D5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poznaje tradycje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mikołajkowe,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C5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  <w:p w:rsidR="004C165E" w:rsidRPr="00C836D5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D,L,R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AA6CB5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Pr="00C836D5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A6CA7" w:rsidRDefault="00BA6CA7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83DD1"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AA6CB5"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r.</w:t>
            </w:r>
            <w:r w:rsidR="00AA6CB5" w:rsidRPr="00BA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FC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potrafi zaprezentować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talenty wokalne, recytatorskie i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taneczne,</w:t>
            </w:r>
          </w:p>
          <w:p w:rsidR="009F5FFC" w:rsidRDefault="009F1E67" w:rsidP="009F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zna tradycje związane</w:t>
            </w:r>
            <w:r w:rsidR="009F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ze Świętami Bożego Narodzenia</w:t>
            </w:r>
            <w:r w:rsidRPr="009F1E6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C26FB" w:rsidRPr="00BB0A64" w:rsidRDefault="005C26FB" w:rsidP="009F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271A5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:rsidR="004C165E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D,R,L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AA6CB5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BA6CA7" w:rsidRDefault="00BA6CA7" w:rsidP="007B0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83DD1"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="00AA6CB5"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(środa)</w:t>
            </w:r>
          </w:p>
          <w:p w:rsidR="004C165E" w:rsidRPr="00F83DD1" w:rsidRDefault="004C165E" w:rsidP="00F8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potrafi zaprezentować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swoje umiejętności wokalne,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taneczne i recytatorskie podczas</w:t>
            </w:r>
          </w:p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uroczystości,</w:t>
            </w:r>
          </w:p>
          <w:p w:rsidR="005C26FB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integruje się z najbliższą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rodziną,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271A5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 karnawałowy</w:t>
            </w:r>
          </w:p>
          <w:p w:rsidR="00C353E2" w:rsidRPr="00FA5D44" w:rsidRDefault="00C353E2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AF4323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BA6CA7" w:rsidRDefault="00BA6CA7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271A5" w:rsidRPr="00BA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.02.2020 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(środa)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9B" w:rsidRDefault="00AB019B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DD1" w:rsidRPr="00F83DD1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czerpie radość z wspólnej zabawy, </w:t>
            </w:r>
          </w:p>
          <w:p w:rsidR="009F5FFC" w:rsidRDefault="00F83DD1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rodzice włączają się w przygotowanie strojów karnawałowych,</w:t>
            </w:r>
          </w:p>
          <w:p w:rsidR="005C26FB" w:rsidRDefault="005C26FB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271A5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  <w:p w:rsidR="00C353E2" w:rsidRPr="00FA5D44" w:rsidRDefault="00C353E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271A5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271A5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06.03.2020 r. (piątek)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AB019B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</w:t>
            </w:r>
            <w:r w:rsidR="009F1E67">
              <w:rPr>
                <w:rFonts w:ascii="Times New Roman" w:hAnsi="Times New Roman" w:cs="Times New Roman"/>
                <w:sz w:val="24"/>
                <w:szCs w:val="24"/>
              </w:rPr>
              <w:t xml:space="preserve"> chętnie uczestniczy w wspólnych zabawach,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8B56DC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dzień wiosny </w:t>
            </w:r>
          </w:p>
          <w:p w:rsidR="004C165E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8B56DC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040922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8B56DC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20.03.2020 r. (piątek)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kultywuje obyczaje i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obrzędy ludowe,</w:t>
            </w:r>
          </w:p>
          <w:p w:rsidR="004C165E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aktywnie uczestniczy w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proponowanych zajęciach</w:t>
            </w:r>
          </w:p>
          <w:p w:rsid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dziecko uczestniczy w wiosennym pochodzie,</w:t>
            </w:r>
          </w:p>
          <w:p w:rsidR="005C26FB" w:rsidRDefault="005C26FB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9B" w:rsidRDefault="004B29BB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Zajączek</w:t>
            </w:r>
          </w:p>
          <w:p w:rsidR="004C165E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2" w:rsidRDefault="008B56DC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4C165E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8B56DC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07.04.2020 r. (wtorek)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czerpie radość z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proponowanych zabaw,</w:t>
            </w:r>
          </w:p>
          <w:p w:rsidR="009F5FFC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zna tradycje związane z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Wielkanocą,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Pr="00FA5D44" w:rsidRDefault="002326E0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:rsidR="00773EE1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326E0" w:rsidP="001C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326E0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22.04.2020 r. (środa)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uczy się szanować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przyrodę i dbać o środowisko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naturalne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3A71D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  <w:p w:rsidR="00773EE1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D,R,L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2" w:rsidRDefault="002326E0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 Kowalewska </w:t>
            </w:r>
          </w:p>
          <w:p w:rsidR="004C165E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2326E0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="005B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 w:rsidR="001A791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dzieci i rodzice potrafią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aktywnie włączyć się we wspólną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zabawę,</w:t>
            </w:r>
          </w:p>
          <w:p w:rsidR="004C165E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integruje się z najbliższą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BB0A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ziną,</w:t>
            </w:r>
          </w:p>
        </w:tc>
      </w:tr>
      <w:tr w:rsidR="004C165E" w:rsidRPr="00BE6CBC" w:rsidTr="009E55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</w:p>
          <w:p w:rsidR="004C165E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C165E" w:rsidRPr="00FA5D44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2" w:rsidRDefault="002326E0" w:rsidP="007B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Kowalewska </w:t>
            </w:r>
          </w:p>
          <w:p w:rsidR="004C165E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 Łuszczewska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E" w:rsidRDefault="00BA7573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01.06.2020 r. (poniedziałek)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scenariusz,</w:t>
            </w:r>
          </w:p>
          <w:p w:rsidR="00F83DD1" w:rsidRPr="00F83DD1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zdjęcia,</w:t>
            </w:r>
          </w:p>
          <w:p w:rsidR="004C165E" w:rsidRDefault="00F83DD1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D1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  <w:p w:rsidR="005C26FB" w:rsidRDefault="005C26FB" w:rsidP="00F8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7" w:rsidRPr="009F1E67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dziecko cieszy się z czasu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spędzonego z kolegami i wspólnej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zabawy,</w:t>
            </w:r>
          </w:p>
          <w:p w:rsidR="00860273" w:rsidRDefault="009F1E67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- dziecko aktywnie uczestniczy w</w:t>
            </w:r>
            <w:r w:rsidR="0086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67">
              <w:rPr>
                <w:rFonts w:ascii="Times New Roman" w:hAnsi="Times New Roman" w:cs="Times New Roman"/>
                <w:sz w:val="24"/>
                <w:szCs w:val="24"/>
              </w:rPr>
              <w:t>proponowanych zajęciach</w:t>
            </w:r>
            <w:r w:rsidR="005C2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6FB" w:rsidRDefault="005C26FB" w:rsidP="009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A5" w:rsidRDefault="00EC12A5" w:rsidP="004C165E">
      <w:pPr>
        <w:spacing w:line="100" w:lineRule="atLeas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3A71DE" w:rsidRDefault="003A71DE" w:rsidP="004C165E">
      <w:pPr>
        <w:spacing w:line="100" w:lineRule="atLeas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3A71DE" w:rsidRDefault="003A71DE" w:rsidP="004C165E">
      <w:pPr>
        <w:spacing w:line="100" w:lineRule="atLeas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5C26FB" w:rsidRDefault="005C26FB" w:rsidP="004C165E">
      <w:pPr>
        <w:spacing w:line="100" w:lineRule="atLeas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500FC3" w:rsidRPr="004C165E" w:rsidRDefault="004C165E" w:rsidP="004C165E">
      <w:pPr>
        <w:spacing w:line="1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BE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Promowanie zdrowego stylu życ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ia</w:t>
      </w:r>
    </w:p>
    <w:tbl>
      <w:tblPr>
        <w:tblStyle w:val="Tabela-Siatka"/>
        <w:tblW w:w="15446" w:type="dxa"/>
        <w:tblLook w:val="0620"/>
      </w:tblPr>
      <w:tblGrid>
        <w:gridCol w:w="3510"/>
        <w:gridCol w:w="2410"/>
        <w:gridCol w:w="1843"/>
        <w:gridCol w:w="2410"/>
        <w:gridCol w:w="5273"/>
      </w:tblGrid>
      <w:tr w:rsidR="004C165E" w:rsidTr="00AB55B9">
        <w:trPr>
          <w:trHeight w:val="901"/>
        </w:trPr>
        <w:tc>
          <w:tcPr>
            <w:tcW w:w="3510" w:type="dxa"/>
            <w:vAlign w:val="center"/>
            <w:hideMark/>
          </w:tcPr>
          <w:p w:rsidR="004C165E" w:rsidRDefault="004C165E" w:rsidP="00DD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edukacyjne</w:t>
            </w:r>
          </w:p>
        </w:tc>
        <w:tc>
          <w:tcPr>
            <w:tcW w:w="2410" w:type="dxa"/>
            <w:vAlign w:val="center"/>
            <w:hideMark/>
          </w:tcPr>
          <w:p w:rsidR="004C165E" w:rsidRDefault="004C165E" w:rsidP="00DD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  <w:vAlign w:val="center"/>
            <w:hideMark/>
          </w:tcPr>
          <w:p w:rsidR="004C165E" w:rsidRDefault="004C165E" w:rsidP="00DD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410" w:type="dxa"/>
            <w:vAlign w:val="center"/>
            <w:hideMark/>
          </w:tcPr>
          <w:p w:rsidR="004C165E" w:rsidRDefault="004C165E" w:rsidP="00DD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5273" w:type="dxa"/>
            <w:vAlign w:val="center"/>
            <w:hideMark/>
          </w:tcPr>
          <w:p w:rsidR="004C165E" w:rsidRDefault="004C165E" w:rsidP="00DD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405EAD" w:rsidTr="00AB55B9">
        <w:tc>
          <w:tcPr>
            <w:tcW w:w="3510" w:type="dxa"/>
            <w:hideMark/>
          </w:tcPr>
          <w:p w:rsidR="00405EAD" w:rsidRDefault="00405EAD" w:rsidP="007B02FF">
            <w:pPr>
              <w:pStyle w:val="Tekstpodstawowywcity2"/>
              <w:spacing w:line="240" w:lineRule="auto"/>
              <w:ind w:left="0" w:firstLine="0"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hideMark/>
          </w:tcPr>
          <w:p w:rsidR="00405EAD" w:rsidRDefault="00405EAD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Tr="00AB55B9">
        <w:trPr>
          <w:trHeight w:val="1105"/>
        </w:trPr>
        <w:tc>
          <w:tcPr>
            <w:tcW w:w="3510" w:type="dxa"/>
            <w:hideMark/>
          </w:tcPr>
          <w:p w:rsidR="00E20B13" w:rsidRDefault="00DD7BA4" w:rsidP="00405EAD">
            <w:pPr>
              <w:pStyle w:val="Tekstpodstawowywcity2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hd w:val="clear" w:color="auto" w:fill="FFFFFF"/>
              </w:rPr>
            </w:pPr>
            <w:r w:rsidRPr="00573096">
              <w:rPr>
                <w:bCs/>
                <w:color w:val="000000" w:themeColor="text1"/>
                <w:sz w:val="24"/>
                <w:lang w:eastAsia="en-US"/>
              </w:rPr>
              <w:t xml:space="preserve">Piramida </w:t>
            </w:r>
            <w:r w:rsidR="00D00F95">
              <w:rPr>
                <w:bCs/>
                <w:color w:val="000000" w:themeColor="text1"/>
                <w:sz w:val="24"/>
                <w:lang w:eastAsia="en-US"/>
              </w:rPr>
              <w:t xml:space="preserve">zdrowego </w:t>
            </w:r>
            <w:r w:rsidRPr="00573096">
              <w:rPr>
                <w:bCs/>
                <w:color w:val="000000" w:themeColor="text1"/>
                <w:sz w:val="24"/>
                <w:lang w:eastAsia="en-US"/>
              </w:rPr>
              <w:t>żywienia –</w:t>
            </w:r>
            <w:r w:rsidR="00573096">
              <w:rPr>
                <w:bCs/>
                <w:color w:val="000000" w:themeColor="text1"/>
                <w:sz w:val="24"/>
                <w:lang w:eastAsia="en-US"/>
              </w:rPr>
              <w:t xml:space="preserve"> budowanie </w:t>
            </w:r>
            <w:r w:rsidR="00573096">
              <w:rPr>
                <w:bCs/>
                <w:color w:val="000000" w:themeColor="text1"/>
                <w:sz w:val="24"/>
              </w:rPr>
              <w:t>w</w:t>
            </w:r>
            <w:r w:rsidR="00573096" w:rsidRPr="00573096">
              <w:rPr>
                <w:color w:val="000000" w:themeColor="text1"/>
                <w:sz w:val="24"/>
                <w:shd w:val="clear" w:color="auto" w:fill="FFFFFF"/>
              </w:rPr>
              <w:t>iedz</w:t>
            </w:r>
            <w:r w:rsidR="00573096">
              <w:rPr>
                <w:color w:val="000000" w:themeColor="text1"/>
                <w:sz w:val="24"/>
                <w:shd w:val="clear" w:color="auto" w:fill="FFFFFF"/>
              </w:rPr>
              <w:t>y</w:t>
            </w:r>
            <w:r w:rsidR="00573096" w:rsidRPr="00573096"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573096">
              <w:rPr>
                <w:color w:val="000000" w:themeColor="text1"/>
                <w:sz w:val="24"/>
                <w:shd w:val="clear" w:color="auto" w:fill="FFFFFF"/>
              </w:rPr>
              <w:t>na temat</w:t>
            </w:r>
            <w:r w:rsidR="00573096" w:rsidRPr="00573096">
              <w:rPr>
                <w:color w:val="000000" w:themeColor="text1"/>
                <w:sz w:val="24"/>
                <w:shd w:val="clear" w:color="auto" w:fill="FFFFFF"/>
              </w:rPr>
              <w:t> żywności i żywieniu oraz ich wpływie na zdrowie człowieka</w:t>
            </w:r>
            <w:r w:rsidR="00573096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  <w:p w:rsidR="00726E2B" w:rsidRPr="00BB0A64" w:rsidRDefault="00726E2B" w:rsidP="00405EAD">
            <w:pPr>
              <w:pStyle w:val="Tekstpodstawowywcity2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D</w:t>
            </w:r>
          </w:p>
          <w:p w:rsidR="00DD7BA4" w:rsidRPr="001C29B0" w:rsidRDefault="00DD7BA4" w:rsidP="00405EAD">
            <w:pPr>
              <w:pStyle w:val="Tekstpodstawowywcity2"/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hideMark/>
          </w:tcPr>
          <w:p w:rsidR="004C165E" w:rsidRDefault="00BB6E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  <w:r w:rsidR="000B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4C165E" w:rsidRDefault="00E20B13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EA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semestrze 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  <w:p w:rsidR="00B67EC4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</w:t>
            </w:r>
          </w:p>
          <w:p w:rsidR="00B67EC4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C4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hideMark/>
          </w:tcPr>
          <w:p w:rsidR="004C165E" w:rsidRDefault="00B67EC4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B13" w:rsidRPr="00AB019B">
              <w:rPr>
                <w:rFonts w:ascii="Times New Roman" w:hAnsi="Times New Roman" w:cs="Times New Roman"/>
                <w:sz w:val="24"/>
                <w:szCs w:val="24"/>
              </w:rPr>
              <w:t>dziecko rozumie konieczność spożywania zdrowych potraw i produktów</w:t>
            </w:r>
            <w:r w:rsidR="00D0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19B" w:rsidTr="00AB55B9">
        <w:trPr>
          <w:trHeight w:val="1105"/>
        </w:trPr>
        <w:tc>
          <w:tcPr>
            <w:tcW w:w="3510" w:type="dxa"/>
            <w:hideMark/>
          </w:tcPr>
          <w:p w:rsidR="000926B2" w:rsidRDefault="00D00F95" w:rsidP="00405EAD">
            <w:pPr>
              <w:pStyle w:val="Tekstpodstawowywcity2"/>
              <w:spacing w:line="240" w:lineRule="auto"/>
              <w:ind w:left="0" w:firstLine="0"/>
              <w:jc w:val="left"/>
              <w:rPr>
                <w:bCs/>
                <w:sz w:val="24"/>
                <w:lang w:eastAsia="en-US"/>
              </w:rPr>
            </w:pPr>
            <w:bookmarkStart w:id="1" w:name="_Hlk17129231"/>
            <w:r>
              <w:rPr>
                <w:bCs/>
                <w:sz w:val="24"/>
                <w:lang w:eastAsia="en-US"/>
              </w:rPr>
              <w:t xml:space="preserve">Formy </w:t>
            </w:r>
            <w:r w:rsidR="000926B2">
              <w:rPr>
                <w:bCs/>
                <w:sz w:val="24"/>
                <w:lang w:eastAsia="en-US"/>
              </w:rPr>
              <w:t>spędzania czasu wolnego</w:t>
            </w:r>
            <w:r>
              <w:rPr>
                <w:bCs/>
                <w:sz w:val="24"/>
                <w:lang w:eastAsia="en-US"/>
              </w:rPr>
              <w:t xml:space="preserve"> – rozwijanie wiedzy na temat</w:t>
            </w:r>
            <w:r w:rsidR="00F209DC">
              <w:rPr>
                <w:bCs/>
                <w:sz w:val="24"/>
                <w:lang w:eastAsia="en-US"/>
              </w:rPr>
              <w:t xml:space="preserve"> </w:t>
            </w:r>
            <w:r w:rsidR="00BB6E22">
              <w:rPr>
                <w:bCs/>
                <w:sz w:val="24"/>
                <w:lang w:eastAsia="en-US"/>
              </w:rPr>
              <w:t>różnych f</w:t>
            </w:r>
            <w:r w:rsidR="000926B2">
              <w:rPr>
                <w:bCs/>
                <w:sz w:val="24"/>
                <w:lang w:eastAsia="en-US"/>
              </w:rPr>
              <w:t>orm zajęć wolnoczasowych człowieka</w:t>
            </w:r>
            <w:r w:rsidR="00DF38D9">
              <w:rPr>
                <w:bCs/>
                <w:sz w:val="24"/>
                <w:lang w:eastAsia="en-US"/>
              </w:rPr>
              <w:t xml:space="preserve"> i spędzania czasu wolnego. </w:t>
            </w:r>
            <w:r w:rsidR="000926B2">
              <w:rPr>
                <w:bCs/>
                <w:sz w:val="24"/>
                <w:lang w:eastAsia="en-US"/>
              </w:rPr>
              <w:t xml:space="preserve"> </w:t>
            </w:r>
          </w:p>
          <w:bookmarkEnd w:id="1"/>
          <w:p w:rsidR="00726E2B" w:rsidRDefault="00726E2B" w:rsidP="00405EAD">
            <w:pPr>
              <w:pStyle w:val="Tekstpodstawowywcity2"/>
              <w:spacing w:line="240" w:lineRule="auto"/>
              <w:ind w:left="0" w:firstLine="0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D</w:t>
            </w:r>
          </w:p>
        </w:tc>
        <w:tc>
          <w:tcPr>
            <w:tcW w:w="2410" w:type="dxa"/>
            <w:hideMark/>
          </w:tcPr>
          <w:p w:rsidR="00AB019B" w:rsidRDefault="00E20B13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2">
              <w:rPr>
                <w:rFonts w:ascii="Times New Roman" w:hAnsi="Times New Roman" w:cs="Times New Roman"/>
                <w:sz w:val="24"/>
                <w:szCs w:val="24"/>
              </w:rPr>
              <w:t xml:space="preserve">M. Kowalewska </w:t>
            </w:r>
          </w:p>
          <w:p w:rsidR="00040922" w:rsidRDefault="00040922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="005B6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Łuszczewska</w:t>
            </w:r>
          </w:p>
          <w:p w:rsidR="00BB0A64" w:rsidRDefault="00BB0A6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64" w:rsidRDefault="00BB0A6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64" w:rsidRDefault="00BB0A6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B019B" w:rsidRDefault="00E20B13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w miesiącu </w:t>
            </w:r>
          </w:p>
        </w:tc>
        <w:tc>
          <w:tcPr>
            <w:tcW w:w="2410" w:type="dxa"/>
            <w:hideMark/>
          </w:tcPr>
          <w:p w:rsidR="00AB019B" w:rsidRDefault="00503A89" w:rsidP="00E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  <w:p w:rsidR="00AB019B" w:rsidRPr="00B67EC4" w:rsidRDefault="00503A89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zdjęcia </w:t>
            </w:r>
          </w:p>
        </w:tc>
        <w:tc>
          <w:tcPr>
            <w:tcW w:w="5273" w:type="dxa"/>
            <w:hideMark/>
          </w:tcPr>
          <w:p w:rsidR="00A55B65" w:rsidRDefault="00503A89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D19">
              <w:rPr>
                <w:rFonts w:ascii="Times New Roman" w:hAnsi="Times New Roman" w:cs="Times New Roman"/>
                <w:sz w:val="24"/>
                <w:szCs w:val="24"/>
              </w:rPr>
              <w:t>dziecko zna różne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755D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aktywności </w:t>
            </w:r>
            <w:r w:rsidR="00755D19">
              <w:rPr>
                <w:rFonts w:ascii="Times New Roman" w:hAnsi="Times New Roman" w:cs="Times New Roman"/>
                <w:sz w:val="24"/>
                <w:szCs w:val="24"/>
              </w:rPr>
              <w:t xml:space="preserve">wolnoczasowej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r w:rsidR="00A55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19B" w:rsidRDefault="00A55B65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743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wykorzystuje swoją wiedz</w:t>
            </w:r>
            <w:r w:rsidR="00ED4DF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zajęć wolnoczasowych w </w:t>
            </w:r>
            <w:r w:rsidR="009678A0">
              <w:rPr>
                <w:rFonts w:ascii="Times New Roman" w:hAnsi="Times New Roman" w:cs="Times New Roman"/>
                <w:sz w:val="24"/>
                <w:szCs w:val="24"/>
              </w:rPr>
              <w:t xml:space="preserve">praktyce.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B9" w:rsidRDefault="00AB55B9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AD" w:rsidTr="00AB55B9">
        <w:tc>
          <w:tcPr>
            <w:tcW w:w="3510" w:type="dxa"/>
            <w:hideMark/>
          </w:tcPr>
          <w:p w:rsidR="00405EAD" w:rsidRDefault="00405EAD" w:rsidP="007B02FF">
            <w:pPr>
              <w:pStyle w:val="Tekstpodstawowywcity2"/>
              <w:spacing w:line="240" w:lineRule="auto"/>
              <w:ind w:left="0" w:firstLine="0"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05EAD" w:rsidRDefault="00405EAD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hideMark/>
          </w:tcPr>
          <w:p w:rsidR="00405EAD" w:rsidRDefault="00405EAD" w:rsidP="004C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E" w:rsidTr="00AB55B9">
        <w:tc>
          <w:tcPr>
            <w:tcW w:w="3510" w:type="dxa"/>
          </w:tcPr>
          <w:p w:rsidR="004C165E" w:rsidRDefault="00B67EC4" w:rsidP="007B02F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Karate</w:t>
            </w:r>
            <w:r w:rsidR="004C165E">
              <w:rPr>
                <w:rFonts w:ascii="Times New Roman" w:hAnsi="Times New Roman" w:cs="Times New Roman"/>
                <w:bCs/>
                <w:sz w:val="24"/>
              </w:rPr>
              <w:t xml:space="preserve"> - cykl zajęć ogólnorozwojowych </w:t>
            </w:r>
            <w:r w:rsidR="004C165E" w:rsidRPr="001C29B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z elementami sportowymi </w:t>
            </w:r>
            <w:r w:rsidR="004C165E" w:rsidRPr="001C29B0">
              <w:rPr>
                <w:rFonts w:ascii="Times New Roman" w:hAnsi="Times New Roman" w:cs="Times New Roman"/>
                <w:bCs/>
                <w:sz w:val="24"/>
              </w:rPr>
              <w:t xml:space="preserve">dla dzieci. </w:t>
            </w:r>
            <w:r w:rsidR="004C16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2D5A2F" w:rsidRPr="002D5A2F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43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tygodniu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</w:tc>
        <w:tc>
          <w:tcPr>
            <w:tcW w:w="5273" w:type="dxa"/>
            <w:hideMark/>
          </w:tcPr>
          <w:p w:rsidR="00B67EC4" w:rsidRDefault="00B67EC4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dziecko rozumie konieczność</w:t>
            </w:r>
            <w:r w:rsidR="00C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rozwijania sprawności ruchowej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65E" w:rsidTr="00AB55B9">
        <w:tc>
          <w:tcPr>
            <w:tcW w:w="3510" w:type="dxa"/>
            <w:hideMark/>
          </w:tcPr>
          <w:p w:rsidR="00726E2B" w:rsidRDefault="002D5A2F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 xml:space="preserve"> zajęć i zabaw relaksacyjnych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>wykorzys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taniem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 xml:space="preserve"> nagra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 xml:space="preserve"> muzycz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>, słuchanie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 xml:space="preserve"> muzyki poważnej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muzyki </w:t>
            </w:r>
            <w:r w:rsidR="004C165E">
              <w:rPr>
                <w:rFonts w:ascii="Times New Roman" w:hAnsi="Times New Roman" w:cs="Times New Roman"/>
                <w:sz w:val="24"/>
                <w:szCs w:val="24"/>
              </w:rPr>
              <w:t xml:space="preserve">relaksacyjnej. </w:t>
            </w:r>
          </w:p>
          <w:p w:rsidR="004C165E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43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zapisy w dzienniku</w:t>
            </w:r>
          </w:p>
        </w:tc>
        <w:tc>
          <w:tcPr>
            <w:tcW w:w="5273" w:type="dxa"/>
          </w:tcPr>
          <w:p w:rsidR="00B67EC4" w:rsidRPr="00B67EC4" w:rsidRDefault="00B67EC4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dziecko jest odprężone</w:t>
            </w:r>
            <w:r w:rsidR="00C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i zrelaksowane,</w:t>
            </w:r>
          </w:p>
          <w:p w:rsidR="004C165E" w:rsidRDefault="00B67EC4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 xml:space="preserve">- dziecko 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potrzebę odpoczynku.</w:t>
            </w:r>
          </w:p>
        </w:tc>
      </w:tr>
      <w:tr w:rsidR="004C165E" w:rsidTr="00AB55B9">
        <w:trPr>
          <w:trHeight w:val="397"/>
        </w:trPr>
        <w:tc>
          <w:tcPr>
            <w:tcW w:w="3510" w:type="dxa"/>
            <w:hideMark/>
          </w:tcPr>
          <w:p w:rsidR="00726E2B" w:rsidRDefault="004C165E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bezpieczeństwie pamiętamy i na co dzień przestrzegamy’’ – odwoływanie się w pracy wychowawczo – dydaktycznej do zasad bezpieczeństwa w grupie</w:t>
            </w:r>
            <w:r w:rsidR="00A1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 terenie przedszkola i poza nim) </w:t>
            </w:r>
          </w:p>
          <w:p w:rsidR="00726E2B" w:rsidRDefault="00726E2B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B55B9" w:rsidRDefault="00AB55B9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843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hideMark/>
          </w:tcPr>
          <w:p w:rsidR="004C165E" w:rsidRDefault="00B67EC4" w:rsidP="007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zapisy w dzienniku,</w:t>
            </w:r>
          </w:p>
        </w:tc>
        <w:tc>
          <w:tcPr>
            <w:tcW w:w="5273" w:type="dxa"/>
            <w:hideMark/>
          </w:tcPr>
          <w:p w:rsidR="00B67EC4" w:rsidRDefault="00B67EC4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dziecko poznaje zasad</w:t>
            </w:r>
            <w:r w:rsidR="000E274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 xml:space="preserve"> bezpieczeństwa,</w:t>
            </w:r>
          </w:p>
          <w:p w:rsidR="000E2743" w:rsidRPr="00B67EC4" w:rsidRDefault="000E2743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dziecko stosuje się do zasad obowiązujących w grupie przedszkolnej, </w:t>
            </w:r>
          </w:p>
          <w:p w:rsidR="004C165E" w:rsidRDefault="00B67EC4" w:rsidP="00B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- dziecko jest świadome zagrożeń</w:t>
            </w:r>
            <w:r w:rsidR="00C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wynikających z</w:t>
            </w:r>
            <w:r w:rsidR="00C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nieprzestrzegania</w:t>
            </w:r>
            <w:r w:rsidR="00C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E2743">
              <w:rPr>
                <w:rFonts w:ascii="Times New Roman" w:hAnsi="Times New Roman" w:cs="Times New Roman"/>
                <w:sz w:val="24"/>
                <w:szCs w:val="24"/>
              </w:rPr>
              <w:t>sad bezpieczeństwa</w:t>
            </w:r>
            <w:r w:rsidRPr="00B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65E" w:rsidTr="00AB55B9">
        <w:tc>
          <w:tcPr>
            <w:tcW w:w="3510" w:type="dxa"/>
            <w:hideMark/>
          </w:tcPr>
          <w:p w:rsidR="004C165E" w:rsidRDefault="004C165E" w:rsidP="007B02FF"/>
        </w:tc>
        <w:tc>
          <w:tcPr>
            <w:tcW w:w="2410" w:type="dxa"/>
            <w:hideMark/>
          </w:tcPr>
          <w:p w:rsidR="004C165E" w:rsidRDefault="004C165E" w:rsidP="007B02FF"/>
        </w:tc>
        <w:tc>
          <w:tcPr>
            <w:tcW w:w="1843" w:type="dxa"/>
            <w:hideMark/>
          </w:tcPr>
          <w:p w:rsidR="004C165E" w:rsidRDefault="004C165E" w:rsidP="007B02FF"/>
        </w:tc>
        <w:tc>
          <w:tcPr>
            <w:tcW w:w="2410" w:type="dxa"/>
            <w:hideMark/>
          </w:tcPr>
          <w:p w:rsidR="004C165E" w:rsidRDefault="004C165E" w:rsidP="007B02FF"/>
        </w:tc>
        <w:tc>
          <w:tcPr>
            <w:tcW w:w="5273" w:type="dxa"/>
            <w:hideMark/>
          </w:tcPr>
          <w:p w:rsidR="004C165E" w:rsidRDefault="004C165E" w:rsidP="007B02FF"/>
        </w:tc>
      </w:tr>
      <w:tr w:rsidR="004C165E" w:rsidTr="00AB55B9">
        <w:tc>
          <w:tcPr>
            <w:tcW w:w="3510" w:type="dxa"/>
            <w:hideMark/>
          </w:tcPr>
          <w:p w:rsidR="004C165E" w:rsidRDefault="004C165E" w:rsidP="007B02FF"/>
        </w:tc>
        <w:tc>
          <w:tcPr>
            <w:tcW w:w="2410" w:type="dxa"/>
            <w:hideMark/>
          </w:tcPr>
          <w:p w:rsidR="004C165E" w:rsidRDefault="004C165E" w:rsidP="007B02FF"/>
        </w:tc>
        <w:tc>
          <w:tcPr>
            <w:tcW w:w="1843" w:type="dxa"/>
            <w:hideMark/>
          </w:tcPr>
          <w:p w:rsidR="004C165E" w:rsidRDefault="004C165E" w:rsidP="007B02FF"/>
        </w:tc>
        <w:tc>
          <w:tcPr>
            <w:tcW w:w="2410" w:type="dxa"/>
            <w:hideMark/>
          </w:tcPr>
          <w:p w:rsidR="004C165E" w:rsidRDefault="004C165E" w:rsidP="007B02FF"/>
        </w:tc>
        <w:tc>
          <w:tcPr>
            <w:tcW w:w="5273" w:type="dxa"/>
            <w:hideMark/>
          </w:tcPr>
          <w:p w:rsidR="004C165E" w:rsidRDefault="004C165E" w:rsidP="007B02FF"/>
        </w:tc>
      </w:tr>
    </w:tbl>
    <w:p w:rsidR="00500FC3" w:rsidRDefault="009678A0" w:rsidP="00500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FE2" w:rsidRDefault="008F0FE2" w:rsidP="00500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Legenda: </w:t>
      </w:r>
    </w:p>
    <w:p w:rsidR="00500FC3" w:rsidRDefault="00500FC3" w:rsidP="00500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– </w:t>
      </w:r>
      <w:r>
        <w:rPr>
          <w:rFonts w:ascii="Times New Roman" w:hAnsi="Times New Roman" w:cs="Times New Roman"/>
          <w:sz w:val="24"/>
          <w:szCs w:val="24"/>
        </w:rPr>
        <w:t>forma realizacji skierowana do dzieci.</w:t>
      </w:r>
    </w:p>
    <w:p w:rsidR="00500FC3" w:rsidRDefault="00500FC3" w:rsidP="00500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 – </w:t>
      </w:r>
      <w:r>
        <w:rPr>
          <w:rFonts w:ascii="Times New Roman" w:hAnsi="Times New Roman" w:cs="Times New Roman"/>
          <w:sz w:val="24"/>
          <w:szCs w:val="24"/>
        </w:rPr>
        <w:t>forma realizacji skierowana do środowiska lokalnego, organizacji pozarządowych i terytorialnych.</w:t>
      </w:r>
    </w:p>
    <w:p w:rsidR="00500FC3" w:rsidRDefault="00500FC3" w:rsidP="00500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– </w:t>
      </w:r>
      <w:r>
        <w:rPr>
          <w:rFonts w:ascii="Times New Roman" w:hAnsi="Times New Roman" w:cs="Times New Roman"/>
          <w:sz w:val="24"/>
          <w:szCs w:val="24"/>
        </w:rPr>
        <w:t>forma realizacji skierowana do rodziców.</w:t>
      </w:r>
    </w:p>
    <w:p w:rsidR="00500FC3" w:rsidRDefault="00500FC3" w:rsidP="00500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– </w:t>
      </w:r>
      <w:r>
        <w:rPr>
          <w:rFonts w:ascii="Times New Roman" w:hAnsi="Times New Roman" w:cs="Times New Roman"/>
          <w:sz w:val="24"/>
          <w:szCs w:val="24"/>
        </w:rPr>
        <w:t xml:space="preserve">forma realizacji skierowana do nauczycieli. </w:t>
      </w:r>
    </w:p>
    <w:p w:rsidR="003B069E" w:rsidRPr="002D3012" w:rsidRDefault="00B67EC4" w:rsidP="00B67EC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B069E" w:rsidRPr="002D3012" w:rsidSect="00065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DA0"/>
    <w:multiLevelType w:val="hybridMultilevel"/>
    <w:tmpl w:val="8E72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513"/>
    <w:multiLevelType w:val="hybridMultilevel"/>
    <w:tmpl w:val="BB08B2DE"/>
    <w:lvl w:ilvl="0" w:tplc="AF9ED3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81D32"/>
    <w:multiLevelType w:val="hybridMultilevel"/>
    <w:tmpl w:val="C2AA790C"/>
    <w:lvl w:ilvl="0" w:tplc="8606F6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AB52C3"/>
    <w:multiLevelType w:val="hybridMultilevel"/>
    <w:tmpl w:val="6FC65C8C"/>
    <w:lvl w:ilvl="0" w:tplc="B86CA9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012"/>
    <w:rsid w:val="00010526"/>
    <w:rsid w:val="00024B8D"/>
    <w:rsid w:val="00040922"/>
    <w:rsid w:val="00042F94"/>
    <w:rsid w:val="00044186"/>
    <w:rsid w:val="00057E06"/>
    <w:rsid w:val="00065DB2"/>
    <w:rsid w:val="00085576"/>
    <w:rsid w:val="00087EDD"/>
    <w:rsid w:val="000926B2"/>
    <w:rsid w:val="000B5A61"/>
    <w:rsid w:val="000D3CB1"/>
    <w:rsid w:val="000E1454"/>
    <w:rsid w:val="000E2743"/>
    <w:rsid w:val="000F67EB"/>
    <w:rsid w:val="001216AC"/>
    <w:rsid w:val="00135330"/>
    <w:rsid w:val="001A7913"/>
    <w:rsid w:val="001B6236"/>
    <w:rsid w:val="001C2CF6"/>
    <w:rsid w:val="001C57FD"/>
    <w:rsid w:val="001D7C7D"/>
    <w:rsid w:val="002271A5"/>
    <w:rsid w:val="002326E0"/>
    <w:rsid w:val="00246066"/>
    <w:rsid w:val="00257743"/>
    <w:rsid w:val="0026374D"/>
    <w:rsid w:val="002679D9"/>
    <w:rsid w:val="002D3012"/>
    <w:rsid w:val="002D5A2F"/>
    <w:rsid w:val="00321272"/>
    <w:rsid w:val="00326738"/>
    <w:rsid w:val="00375838"/>
    <w:rsid w:val="0039496B"/>
    <w:rsid w:val="003A71DE"/>
    <w:rsid w:val="003B069E"/>
    <w:rsid w:val="003C34A1"/>
    <w:rsid w:val="003F1C48"/>
    <w:rsid w:val="00405EAD"/>
    <w:rsid w:val="00415572"/>
    <w:rsid w:val="004548C4"/>
    <w:rsid w:val="00471504"/>
    <w:rsid w:val="00493BB9"/>
    <w:rsid w:val="004964E8"/>
    <w:rsid w:val="004A0902"/>
    <w:rsid w:val="004A1AF4"/>
    <w:rsid w:val="004A6040"/>
    <w:rsid w:val="004B29BB"/>
    <w:rsid w:val="004C165E"/>
    <w:rsid w:val="00500FC3"/>
    <w:rsid w:val="00503A89"/>
    <w:rsid w:val="00507D3E"/>
    <w:rsid w:val="00513BF8"/>
    <w:rsid w:val="00514119"/>
    <w:rsid w:val="0055237C"/>
    <w:rsid w:val="00565D8C"/>
    <w:rsid w:val="00573096"/>
    <w:rsid w:val="005B4AD5"/>
    <w:rsid w:val="005B6A92"/>
    <w:rsid w:val="005C2050"/>
    <w:rsid w:val="005C26FB"/>
    <w:rsid w:val="005C3BCF"/>
    <w:rsid w:val="005D039C"/>
    <w:rsid w:val="005D5110"/>
    <w:rsid w:val="005E1F5E"/>
    <w:rsid w:val="005E5B4C"/>
    <w:rsid w:val="006211C5"/>
    <w:rsid w:val="0067047A"/>
    <w:rsid w:val="00691049"/>
    <w:rsid w:val="006D5C28"/>
    <w:rsid w:val="006F2997"/>
    <w:rsid w:val="00726E2B"/>
    <w:rsid w:val="00740476"/>
    <w:rsid w:val="00746F6B"/>
    <w:rsid w:val="00755D19"/>
    <w:rsid w:val="00773EE1"/>
    <w:rsid w:val="007A1EC8"/>
    <w:rsid w:val="007A298F"/>
    <w:rsid w:val="007B02FF"/>
    <w:rsid w:val="007B251B"/>
    <w:rsid w:val="007B2B3A"/>
    <w:rsid w:val="007E445D"/>
    <w:rsid w:val="0085689C"/>
    <w:rsid w:val="00860273"/>
    <w:rsid w:val="00871142"/>
    <w:rsid w:val="008A3D58"/>
    <w:rsid w:val="008A4BFA"/>
    <w:rsid w:val="008B56DC"/>
    <w:rsid w:val="008B72F8"/>
    <w:rsid w:val="008D1CC4"/>
    <w:rsid w:val="008E5322"/>
    <w:rsid w:val="008F0FE2"/>
    <w:rsid w:val="008F6037"/>
    <w:rsid w:val="00903B58"/>
    <w:rsid w:val="00943B72"/>
    <w:rsid w:val="009678A0"/>
    <w:rsid w:val="00991497"/>
    <w:rsid w:val="00992556"/>
    <w:rsid w:val="00993CA9"/>
    <w:rsid w:val="009946D7"/>
    <w:rsid w:val="00997778"/>
    <w:rsid w:val="009D0EAE"/>
    <w:rsid w:val="009D1D3F"/>
    <w:rsid w:val="009E553C"/>
    <w:rsid w:val="009F1E67"/>
    <w:rsid w:val="009F5FFC"/>
    <w:rsid w:val="009F7EF1"/>
    <w:rsid w:val="00A17370"/>
    <w:rsid w:val="00A1756E"/>
    <w:rsid w:val="00A55B65"/>
    <w:rsid w:val="00AA6CB5"/>
    <w:rsid w:val="00AB019B"/>
    <w:rsid w:val="00AB55B9"/>
    <w:rsid w:val="00AF4323"/>
    <w:rsid w:val="00B47456"/>
    <w:rsid w:val="00B54296"/>
    <w:rsid w:val="00B67EC4"/>
    <w:rsid w:val="00B7188D"/>
    <w:rsid w:val="00B83021"/>
    <w:rsid w:val="00BA6CA7"/>
    <w:rsid w:val="00BA7573"/>
    <w:rsid w:val="00BB0A64"/>
    <w:rsid w:val="00BB3082"/>
    <w:rsid w:val="00BB6E22"/>
    <w:rsid w:val="00BD6398"/>
    <w:rsid w:val="00BE6AE4"/>
    <w:rsid w:val="00C053B4"/>
    <w:rsid w:val="00C17548"/>
    <w:rsid w:val="00C353E2"/>
    <w:rsid w:val="00CD6A42"/>
    <w:rsid w:val="00D00F95"/>
    <w:rsid w:val="00D10793"/>
    <w:rsid w:val="00D21629"/>
    <w:rsid w:val="00D861D1"/>
    <w:rsid w:val="00D968C5"/>
    <w:rsid w:val="00DC48C1"/>
    <w:rsid w:val="00DD7BA4"/>
    <w:rsid w:val="00DF38D9"/>
    <w:rsid w:val="00E06AE8"/>
    <w:rsid w:val="00E150BB"/>
    <w:rsid w:val="00E1594F"/>
    <w:rsid w:val="00E20B13"/>
    <w:rsid w:val="00E363BE"/>
    <w:rsid w:val="00E44260"/>
    <w:rsid w:val="00E52A42"/>
    <w:rsid w:val="00E552F2"/>
    <w:rsid w:val="00E9538D"/>
    <w:rsid w:val="00EA0EB6"/>
    <w:rsid w:val="00EC12A5"/>
    <w:rsid w:val="00ED4DF2"/>
    <w:rsid w:val="00EF5C7D"/>
    <w:rsid w:val="00F209DC"/>
    <w:rsid w:val="00F57495"/>
    <w:rsid w:val="00F77D9C"/>
    <w:rsid w:val="00F83DD1"/>
    <w:rsid w:val="00FA021A"/>
    <w:rsid w:val="00FA47B9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12"/>
  </w:style>
  <w:style w:type="paragraph" w:styleId="Nagwek1">
    <w:name w:val="heading 1"/>
    <w:basedOn w:val="Normalny"/>
    <w:next w:val="Normalny"/>
    <w:link w:val="Nagwek1Znak"/>
    <w:uiPriority w:val="9"/>
    <w:qFormat/>
    <w:rsid w:val="001D7C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12"/>
    <w:pPr>
      <w:ind w:left="720"/>
      <w:contextualSpacing/>
    </w:pPr>
  </w:style>
  <w:style w:type="paragraph" w:styleId="Bezodstpw">
    <w:name w:val="No Spacing"/>
    <w:uiPriority w:val="1"/>
    <w:qFormat/>
    <w:rsid w:val="00500F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nhideWhenUsed/>
    <w:rsid w:val="00500FC3"/>
    <w:pPr>
      <w:spacing w:after="0" w:line="36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0FC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7C7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100</cp:revision>
  <cp:lastPrinted>2019-09-02T15:44:00Z</cp:lastPrinted>
  <dcterms:created xsi:type="dcterms:W3CDTF">2019-04-11T05:20:00Z</dcterms:created>
  <dcterms:modified xsi:type="dcterms:W3CDTF">2019-11-22T11:28:00Z</dcterms:modified>
</cp:coreProperties>
</file>